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8F" w:rsidRDefault="002462E1" w:rsidP="002462E1">
      <w:pPr>
        <w:jc w:val="center"/>
        <w:rPr>
          <w:sz w:val="48"/>
        </w:rPr>
      </w:pPr>
      <w:r w:rsidRPr="002462E1">
        <w:rPr>
          <w:sz w:val="48"/>
        </w:rPr>
        <w:t>Konkurs Mam zawód mam fantazje.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2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>Zapraszamy do wzięcia udziału w V edycji Konkursu „Mam zawód. Mam fantazję”.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Konkurs organizowany jest w ramach projektu „Modernizacja kształcenia zawodowego w Małopolsce II”. Organizatorem Konkursu jest Województwo Małopolskie – Departament Edukacji i Kształcenia Ustawicznego. Konkurs organizowany jest w partnerstwie ze szkołami zawodowymi z terenu Województwa Małopolskiego. Konkurs skierowany jest do uczniów szkół zawodowych z terenu Województwa Małopolskiego.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Celem Konkursu jest:</w:t>
      </w:r>
    </w:p>
    <w:p w:rsidR="002462E1" w:rsidRPr="002462E1" w:rsidRDefault="002462E1" w:rsidP="00246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a)</w:t>
      </w:r>
      <w:r w:rsidRPr="002462E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wsparcie rozwoju kształcenia zawodowego w Małopolsce</w:t>
      </w:r>
    </w:p>
    <w:p w:rsidR="002462E1" w:rsidRPr="002462E1" w:rsidRDefault="002462E1" w:rsidP="00246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b)</w:t>
      </w:r>
      <w:r w:rsidRPr="002462E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sprawdzenie wiedzy i umiejętności uczniów w poszczególnych zawodach</w:t>
      </w:r>
    </w:p>
    <w:p w:rsidR="002462E1" w:rsidRPr="002462E1" w:rsidRDefault="002462E1" w:rsidP="00246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c)</w:t>
      </w:r>
      <w:r w:rsidRPr="002462E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umożliwienie uczniom szkół zawodowych konfrontacji  umiejętności  i wiedzy nabywanej w trakcie procesu kształcenia  z potrzebami rynku pracy poprzez poddanie się ocenie merytorycznej potencjalnych pracodawców</w:t>
      </w:r>
    </w:p>
    <w:p w:rsidR="002462E1" w:rsidRPr="002462E1" w:rsidRDefault="002462E1" w:rsidP="00246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d)</w:t>
      </w:r>
      <w:r w:rsidRPr="002462E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wspieranie rozwoju współpracy szkół zawodowych z przedsiębiorcami</w:t>
      </w:r>
    </w:p>
    <w:p w:rsidR="002462E1" w:rsidRPr="002462E1" w:rsidRDefault="002462E1" w:rsidP="00246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e)</w:t>
      </w:r>
      <w:r w:rsidRPr="002462E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budowanie pozytywnego wizerunku kształcenia zawodowego wśród mieszkańców Małopolski</w:t>
      </w:r>
    </w:p>
    <w:p w:rsidR="002462E1" w:rsidRPr="002462E1" w:rsidRDefault="002462E1" w:rsidP="00246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f)</w:t>
      </w:r>
      <w:r w:rsidRPr="002462E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promocja kształcenia zawodowego wśród mieszkańców Małopolski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g)</w:t>
      </w:r>
      <w:r w:rsidRPr="002462E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wspieranie Centrów Kompetencji Zawodowych w poszczególnych branżach poprzez działania informacyjne skierowane do mieszkańców Małopolski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h)</w:t>
      </w:r>
      <w:r w:rsidRPr="002462E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wspieranie rozwoju </w:t>
      </w:r>
      <w:proofErr w:type="spellStart"/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partnerstw</w:t>
      </w:r>
      <w:proofErr w:type="spellEnd"/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branżowych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Konkurs „Mam Zawód. Mam fantazję” w roku szkolnym 2017/2018 zostanie przeprowadzony w 10 konkurencjach zawodowych: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Webmaster to ja! – branża elektryczno-elektroniczna/administracyjno-usługowa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Torciki deserowe z marcepanem – branża turystyczno-gastronomiczna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III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Rowerem wzdłuż Wisły – branża turystyczno-gastronomiczna/ administracyjno-usługowa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IV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Biznesplan mojej firmy – branża administracyjno-usługowa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– Mistrz dekoracji – branża </w:t>
      </w:r>
      <w:proofErr w:type="spellStart"/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budowalna</w:t>
      </w:r>
      <w:proofErr w:type="spellEnd"/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Zdrowie na talerzu – branża turystyczno-gastronomiczna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VII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Barman gotowy na różne napoje – branża turystyczno-gastronomiczna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VIII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– Diagnostyka elementów i układów mechatroniki samochodowej, komputerowa diagnostyka silnika spalinowego – branża </w:t>
      </w:r>
      <w:proofErr w:type="spellStart"/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mechaniczno-mechatroniczna</w:t>
      </w:r>
      <w:proofErr w:type="spellEnd"/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IX Konkurencja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Quiz wiedzy kulinarnej – branża turystyczno-gastronomiczna</w:t>
      </w:r>
    </w:p>
    <w:p w:rsidR="002462E1" w:rsidRPr="002462E1" w:rsidRDefault="002462E1" w:rsidP="002462E1">
      <w:pPr>
        <w:shd w:val="clear" w:color="auto" w:fill="FFFFFF"/>
        <w:spacing w:after="0" w:line="22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X Konkurencja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 Stylistyka subkultur – branża administracyjno-usługowa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Zapraszamy do zapoznania się z </w:t>
      </w: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Regulaminem konkursu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który określa warunki uczestnictwa oraz rodzaje konkurencji w roku szkolnym 2017/2018.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Opis poszczególnych konkurencji, liczbę osób w drużynie, kryteria oceny, datę i miejsce ich przeprowadzenia określa Załącznik nr 1.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Zgłoszenia prosimy przesyłać do dnia 25 września 2017 roku na adres: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Urząd Marszałkowski Województwa Małopolskiego, Departament Edukacji i Kształcenia Ustawicznego, os. Teatralne 4a  31-945 Kraków. Z dopiskiem Konkurs Mam Zawód. Mam Fantazję.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Na laureatów czekają atrakcyjne  nagrody. </w:t>
      </w: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Wręczenie nagród nastąpi podczas Gali Kształcenia Zawodowego, która odbędzie się w pod koniec 2017 roku.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załączeniu przesyłam regulamin konkursu wraz z załącznikami: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Załącznik nr 1 – opis poszczególnych konkurencji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Załącznik nr 2 – karta zgłoszeniowa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Załącznik nr 3 – zgoda rodziców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Załącznik nr 4 – zgoda na wykorzystanie wizerunku</w:t>
      </w:r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Wszelkie informację dotyczące konkursu znajdą Państwo na stronie  </w:t>
      </w:r>
      <w:hyperlink r:id="rId4" w:tgtFrame="_blank" w:history="1">
        <w:r w:rsidRPr="002462E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https://www.malopolska.pl/ksztalcenie-i-doradztwo-zawodowe/konkurs-mam-zawod-mam-fantazje</w:t>
        </w:r>
      </w:hyperlink>
    </w:p>
    <w:p w:rsidR="002462E1" w:rsidRPr="002462E1" w:rsidRDefault="002462E1" w:rsidP="0024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62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F63A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Załączniki dostępne 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stronie internetowej szkoły</w:t>
      </w:r>
      <w:r w:rsidR="00F63A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www.zswsucha.pl </w:t>
      </w:r>
    </w:p>
    <w:p w:rsidR="002462E1" w:rsidRPr="002462E1" w:rsidRDefault="002462E1">
      <w:pPr>
        <w:rPr>
          <w:sz w:val="48"/>
        </w:rPr>
      </w:pPr>
    </w:p>
    <w:sectPr w:rsidR="002462E1" w:rsidRPr="002462E1" w:rsidSect="004F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462E1"/>
    <w:rsid w:val="002462E1"/>
    <w:rsid w:val="004F408F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62E1"/>
    <w:rPr>
      <w:b/>
      <w:bCs/>
    </w:rPr>
  </w:style>
  <w:style w:type="paragraph" w:customStyle="1" w:styleId="m-4102043197234157058msolistparagraph">
    <w:name w:val="m_-4102043197234157058msolistparagraph"/>
    <w:basedOn w:val="Normalny"/>
    <w:rsid w:val="0024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lopolska.pl/ksztalcenie-i-doradztwo-zawodowe/konkurs-mam-zawod-mam-fantaz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dell4</cp:lastModifiedBy>
  <cp:revision>1</cp:revision>
  <dcterms:created xsi:type="dcterms:W3CDTF">2017-09-05T10:57:00Z</dcterms:created>
  <dcterms:modified xsi:type="dcterms:W3CDTF">2017-09-05T11:12:00Z</dcterms:modified>
</cp:coreProperties>
</file>